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363D5039" w:rsidR="008E39B4" w:rsidRPr="00F9765D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572F0EA0" w:rsidR="008E39B4" w:rsidRPr="00811F13" w:rsidRDefault="00DB6A65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Restoration of Charles II</w:t>
            </w:r>
            <w:r w:rsidR="00724BA5" w:rsidRPr="00724BA5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5D4D120" w14:textId="7C6C2109" w:rsidR="008E39B4" w:rsidRDefault="00724BA5" w:rsidP="00724BA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Past Learning:</w:t>
            </w:r>
          </w:p>
          <w:p w14:paraId="78675A91" w14:textId="5F33D3C2" w:rsidR="00724BA5" w:rsidRPr="00A948AE" w:rsidRDefault="005E2719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A Level History (Stuarts)</w:t>
            </w:r>
            <w:r w:rsidR="00724BA5" w:rsidRPr="00A948AE">
              <w:rPr>
                <w:rFonts w:cstheme="minorHAnsi"/>
                <w:color w:val="000000" w:themeColor="text1"/>
              </w:rPr>
              <w:t xml:space="preserve"> – </w:t>
            </w:r>
            <w:r w:rsidR="00DB6A65">
              <w:rPr>
                <w:rFonts w:cstheme="minorHAnsi"/>
                <w:color w:val="000000" w:themeColor="text1"/>
              </w:rPr>
              <w:t>Commonwealth and Protectorate</w:t>
            </w:r>
          </w:p>
          <w:p w14:paraId="32169100" w14:textId="77777777" w:rsidR="00724BA5" w:rsidRDefault="00724BA5" w:rsidP="00724BA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184E233" w14:textId="77777777" w:rsidR="00A948AE" w:rsidRDefault="00A948AE" w:rsidP="00724BA5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Future Learning:</w:t>
            </w:r>
          </w:p>
          <w:p w14:paraId="4C75361B" w14:textId="339AB171" w:rsidR="00A948AE" w:rsidRPr="00A948AE" w:rsidRDefault="00A948AE" w:rsidP="00724BA5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A Level History (</w:t>
            </w:r>
            <w:r w:rsidR="00DB6A65">
              <w:rPr>
                <w:rFonts w:cstheme="minorHAnsi"/>
                <w:b/>
                <w:bCs/>
                <w:i/>
                <w:iCs/>
                <w:color w:val="000000" w:themeColor="text1"/>
              </w:rPr>
              <w:t>Coursework</w:t>
            </w:r>
            <w:r>
              <w:rPr>
                <w:rFonts w:cstheme="minorHAnsi"/>
                <w:b/>
                <w:bCs/>
                <w:i/>
                <w:iCs/>
                <w:color w:val="000000" w:themeColor="text1"/>
              </w:rPr>
              <w:t>)</w:t>
            </w:r>
            <w:r w:rsidR="00DB6A65">
              <w:rPr>
                <w:rFonts w:cstheme="minorHAnsi"/>
                <w:color w:val="000000" w:themeColor="text1"/>
              </w:rPr>
              <w:t>.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DB6A65">
              <w:rPr>
                <w:rFonts w:cstheme="minorHAnsi"/>
                <w:i/>
                <w:iCs/>
                <w:color w:val="000000" w:themeColor="text1"/>
              </w:rPr>
              <w:t>Now that you have analysed a complicated period of history in depth, you have the required skills to take up the challenge of writing your own History!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52A9F4CD" w14:textId="4D87F8FE" w:rsidR="00664F6F" w:rsidRPr="00940763" w:rsidRDefault="008E39B4" w:rsidP="00664F6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C95B2F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6A638C4A" w14:textId="01AA2B25" w:rsidR="007358F3" w:rsidRDefault="007358F3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Settlement</w:t>
            </w:r>
          </w:p>
          <w:p w14:paraId="27328322" w14:textId="0C4AD9DF" w:rsidR="00362F50" w:rsidRDefault="00362F50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Protectorate</w:t>
            </w:r>
          </w:p>
          <w:p w14:paraId="2E94FA02" w14:textId="0CCBDE93" w:rsidR="002F3468" w:rsidRDefault="002F346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Succession</w:t>
            </w:r>
          </w:p>
          <w:p w14:paraId="241CD528" w14:textId="63676A4F" w:rsidR="002F3468" w:rsidRDefault="002F346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Restoration</w:t>
            </w:r>
          </w:p>
          <w:p w14:paraId="116656F5" w14:textId="662055F5" w:rsidR="00176D4C" w:rsidRDefault="00176D4C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Council of State</w:t>
            </w:r>
          </w:p>
          <w:p w14:paraId="38C96DE1" w14:textId="458ED806" w:rsidR="002F3468" w:rsidRDefault="002F346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Committee of Safety</w:t>
            </w:r>
          </w:p>
          <w:p w14:paraId="14023759" w14:textId="1824DF38" w:rsidR="002F3468" w:rsidRDefault="002F346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Convention</w:t>
            </w:r>
          </w:p>
          <w:p w14:paraId="59943904" w14:textId="1D9F88AB" w:rsidR="002F3468" w:rsidRDefault="002F346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Declaration</w:t>
            </w:r>
          </w:p>
          <w:p w14:paraId="7988F5B0" w14:textId="50919231" w:rsidR="002F3468" w:rsidRDefault="002F3468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Proclamation</w:t>
            </w:r>
          </w:p>
          <w:p w14:paraId="2E83C14A" w14:textId="77777777" w:rsidR="00940763" w:rsidRPr="00C95B2F" w:rsidRDefault="00940763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5D214BBD" w14:textId="75A95138" w:rsidR="00664F6F" w:rsidRPr="00C95B2F" w:rsidRDefault="00664F6F" w:rsidP="00664F6F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Key Individuals:</w:t>
            </w:r>
          </w:p>
          <w:p w14:paraId="62886D01" w14:textId="4C63E20D" w:rsidR="00940763" w:rsidRDefault="002F3468" w:rsidP="00940763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Richard</w:t>
            </w:r>
            <w:r w:rsidR="00940763">
              <w:rPr>
                <w:rFonts w:cstheme="minorHAnsi"/>
                <w:color w:val="000000" w:themeColor="text1"/>
              </w:rPr>
              <w:t xml:space="preserve"> Cromwell</w:t>
            </w:r>
          </w:p>
          <w:p w14:paraId="49802879" w14:textId="2CCA3507" w:rsidR="00EE60C0" w:rsidRPr="002F3468" w:rsidRDefault="00EE60C0" w:rsidP="00940763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Charles Stuart</w:t>
            </w:r>
            <w:r w:rsidR="002F3468">
              <w:rPr>
                <w:rFonts w:cstheme="minorHAnsi"/>
                <w:color w:val="000000" w:themeColor="text1"/>
              </w:rPr>
              <w:t xml:space="preserve"> II</w:t>
            </w:r>
          </w:p>
          <w:p w14:paraId="241AB26D" w14:textId="2EE3EE81" w:rsidR="00362F50" w:rsidRDefault="00362F50" w:rsidP="00940763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Henry Ireton</w:t>
            </w:r>
          </w:p>
          <w:p w14:paraId="7941A646" w14:textId="48E64077" w:rsidR="002F3468" w:rsidRDefault="002F3468" w:rsidP="00940763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George Booth</w:t>
            </w:r>
          </w:p>
          <w:p w14:paraId="4443E1E2" w14:textId="28812F6D" w:rsidR="00176D4C" w:rsidRDefault="00176D4C" w:rsidP="00940763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John Lambert</w:t>
            </w:r>
          </w:p>
          <w:p w14:paraId="7F053F49" w14:textId="74F9410F" w:rsidR="00176D4C" w:rsidRDefault="00176D4C" w:rsidP="00940763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George Monck</w:t>
            </w:r>
          </w:p>
          <w:p w14:paraId="1941D5B0" w14:textId="6D01E787" w:rsidR="00460B12" w:rsidRDefault="00460B12" w:rsidP="00940763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Arthur Haselrig</w:t>
            </w:r>
          </w:p>
          <w:p w14:paraId="7D1C1276" w14:textId="14438769" w:rsidR="00460B12" w:rsidRPr="00EE60C0" w:rsidRDefault="00460B12" w:rsidP="00940763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Edward Hyde</w:t>
            </w:r>
          </w:p>
          <w:p w14:paraId="2225B699" w14:textId="77777777" w:rsidR="007A595D" w:rsidRPr="00C95B2F" w:rsidRDefault="007A595D" w:rsidP="00664F6F">
            <w:pPr>
              <w:spacing w:after="0"/>
              <w:rPr>
                <w:rFonts w:cstheme="minorHAnsi"/>
                <w:color w:val="000000" w:themeColor="text1"/>
              </w:rPr>
            </w:pPr>
          </w:p>
          <w:p w14:paraId="017C47DB" w14:textId="0C1BFC51" w:rsidR="004B656C" w:rsidRPr="00C95B2F" w:rsidRDefault="004B656C" w:rsidP="004B656C">
            <w:pPr>
              <w:spacing w:after="0"/>
              <w:rPr>
                <w:rFonts w:cstheme="minorHAnsi"/>
                <w:b/>
                <w:bCs/>
                <w:color w:val="522A5B"/>
                <w:u w:val="single"/>
              </w:rPr>
            </w:pPr>
            <w:r w:rsidRPr="00C95B2F">
              <w:rPr>
                <w:rFonts w:cstheme="minorHAnsi"/>
                <w:b/>
                <w:bCs/>
                <w:color w:val="522A5B"/>
                <w:u w:val="single"/>
              </w:rPr>
              <w:t>Parliaments:</w:t>
            </w:r>
          </w:p>
          <w:p w14:paraId="57D0F8A9" w14:textId="2F78C710" w:rsidR="00664F6F" w:rsidRPr="00C95B2F" w:rsidRDefault="004B656C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</w:t>
            </w:r>
            <w:r w:rsidR="00940763">
              <w:rPr>
                <w:rFonts w:cstheme="minorHAnsi"/>
                <w:color w:val="000000" w:themeColor="text1"/>
              </w:rPr>
              <w:t>40-60</w:t>
            </w:r>
          </w:p>
          <w:p w14:paraId="6A8DF131" w14:textId="79E5227A" w:rsidR="00940763" w:rsidRPr="00940763" w:rsidRDefault="00940763" w:rsidP="00664F6F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Long</w:t>
            </w:r>
            <w:r w:rsidR="004B656C" w:rsidRPr="00C95B2F">
              <w:rPr>
                <w:rFonts w:cstheme="minorHAnsi"/>
                <w:i/>
                <w:iCs/>
                <w:color w:val="000000" w:themeColor="text1"/>
              </w:rPr>
              <w:t xml:space="preserve"> parliament</w:t>
            </w:r>
            <w:r w:rsidR="007358F3">
              <w:rPr>
                <w:rFonts w:cstheme="minorHAnsi"/>
                <w:i/>
                <w:iCs/>
                <w:color w:val="000000" w:themeColor="text1"/>
              </w:rPr>
              <w:t xml:space="preserve"> *never officially dissolved for 20 years*</w:t>
            </w:r>
          </w:p>
          <w:p w14:paraId="60930830" w14:textId="785946AA" w:rsidR="004B656C" w:rsidRPr="00C95B2F" w:rsidRDefault="004B656C" w:rsidP="00664F6F">
            <w:pPr>
              <w:spacing w:after="0"/>
              <w:rPr>
                <w:rFonts w:cstheme="minorHAnsi"/>
                <w:color w:val="000000" w:themeColor="text1"/>
              </w:rPr>
            </w:pPr>
            <w:r w:rsidRPr="00C95B2F">
              <w:rPr>
                <w:rFonts w:cstheme="minorHAnsi"/>
                <w:color w:val="000000" w:themeColor="text1"/>
              </w:rPr>
              <w:t>16</w:t>
            </w:r>
            <w:r w:rsidR="00460B12">
              <w:rPr>
                <w:rFonts w:cstheme="minorHAnsi"/>
                <w:color w:val="000000" w:themeColor="text1"/>
              </w:rPr>
              <w:t>59</w:t>
            </w:r>
          </w:p>
          <w:p w14:paraId="07546C46" w14:textId="77777777" w:rsidR="004B656C" w:rsidRDefault="00460B12" w:rsidP="00664F6F">
            <w:pPr>
              <w:spacing w:after="0"/>
              <w:rPr>
                <w:rFonts w:cstheme="minorHAnsi"/>
                <w:i/>
                <w:iCs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Third</w:t>
            </w:r>
            <w:r w:rsidR="00362F50">
              <w:rPr>
                <w:rFonts w:cstheme="minorHAnsi"/>
                <w:i/>
                <w:iCs/>
                <w:color w:val="000000" w:themeColor="text1"/>
              </w:rPr>
              <w:t xml:space="preserve"> Protectorate Parliament</w:t>
            </w:r>
          </w:p>
          <w:p w14:paraId="38E3932D" w14:textId="77777777" w:rsidR="00460B12" w:rsidRDefault="00460B12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1659-60</w:t>
            </w:r>
          </w:p>
          <w:p w14:paraId="49147324" w14:textId="12F2DF88" w:rsidR="00460B12" w:rsidRPr="00460B12" w:rsidRDefault="00460B12" w:rsidP="00664F6F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i/>
                <w:iCs/>
                <w:color w:val="000000" w:themeColor="text1"/>
              </w:rPr>
              <w:t>Rump Parliament restored</w:t>
            </w:r>
          </w:p>
        </w:tc>
      </w:tr>
      <w:tr w:rsidR="008E39B4" w:rsidRPr="00F9765D" w14:paraId="70713B32" w14:textId="77777777" w:rsidTr="00CA59AB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2C815D4" w14:textId="77777777" w:rsidR="00382095" w:rsidRDefault="00DB6A65" w:rsidP="00AB20D7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Richard Cromwell</w:t>
            </w:r>
          </w:p>
          <w:p w14:paraId="490C502A" w14:textId="0C25624E" w:rsidR="00DB6A65" w:rsidRPr="00DB6A65" w:rsidRDefault="00DB6A65" w:rsidP="00AB20D7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His personality and issues in commanding support</w:t>
            </w:r>
          </w:p>
          <w:p w14:paraId="3A97BDF6" w14:textId="77777777" w:rsidR="00DB6A65" w:rsidRDefault="00DB6A65" w:rsidP="00AB20D7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The Role of the Army and General Monck</w:t>
            </w:r>
          </w:p>
          <w:p w14:paraId="642C2EC4" w14:textId="53003822" w:rsidR="00DB6A65" w:rsidRPr="00DB6A65" w:rsidRDefault="00DB6A65" w:rsidP="00AB20D7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Importance of the Army, role of General Monck</w:t>
            </w:r>
            <w:r w:rsidR="008523A9">
              <w:rPr>
                <w:rFonts w:cstheme="minorHAnsi"/>
                <w:color w:val="000000" w:themeColor="text1"/>
              </w:rPr>
              <w:t>, failure of the Army to establish control, Monck’s advance and his time in London</w:t>
            </w:r>
          </w:p>
          <w:p w14:paraId="052D17AF" w14:textId="77777777" w:rsidR="00DB6A65" w:rsidRDefault="00DB6A65" w:rsidP="00AB20D7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The Convention Parliament</w:t>
            </w:r>
          </w:p>
          <w:p w14:paraId="40E8A1BC" w14:textId="4C69F082" w:rsidR="00DB6A65" w:rsidRPr="008523A9" w:rsidRDefault="008523A9" w:rsidP="00AB20D7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Role of the Convention Parliament in the Restoration</w:t>
            </w:r>
          </w:p>
          <w:p w14:paraId="3A30C722" w14:textId="77777777" w:rsidR="00DB6A65" w:rsidRDefault="00DB6A65" w:rsidP="00AB20D7">
            <w:pPr>
              <w:spacing w:after="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Charles II</w:t>
            </w:r>
          </w:p>
          <w:p w14:paraId="704CD9BE" w14:textId="1F1D4985" w:rsidR="008523A9" w:rsidRPr="008523A9" w:rsidRDefault="008523A9" w:rsidP="00AB20D7">
            <w:pPr>
              <w:spacing w:after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His actions (including the Declaration of Breda and its impact), proclamation of Charles as King, reactions to the return of the King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A59AB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4E401552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Further reading:</w:t>
            </w:r>
          </w:p>
          <w:p w14:paraId="5EDB2F3A" w14:textId="2A7A5A7E" w:rsidR="00E70151" w:rsidRPr="002B2998" w:rsidRDefault="00E70151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Barry Coward and Peter Gaunt, </w:t>
            </w:r>
            <w:r w:rsidRPr="002B299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Stuart Age, England 1603-1714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32EE52B7" w14:textId="6F382941" w:rsidR="00E70151" w:rsidRPr="00DE74D5" w:rsidRDefault="00C51733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Peter Ackroyd,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History of England Vol. III – Civil War</w:t>
            </w:r>
            <w:r w:rsidR="008A4CF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1628D84A" w14:textId="50ED43B3" w:rsidR="00D62D14" w:rsidRPr="008523A9" w:rsidRDefault="00D62D14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Paul Lay,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Providence Lost: the Rise and Fall of Cromwell’s Protectorate</w:t>
            </w:r>
            <w:r w:rsidR="0089711A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552A84C0" w14:textId="394B0691" w:rsidR="008523A9" w:rsidRPr="008A4CF9" w:rsidRDefault="008523A9" w:rsidP="00E7015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Clare Jackson, 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Charles II</w:t>
            </w:r>
            <w:r w:rsidR="0089711A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3C300910" w14:textId="000BF86C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Podcasts</w:t>
            </w:r>
            <w:r w:rsidR="00B605D4"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 (find on Spotify)</w:t>
            </w: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56BA42DF" w14:textId="0E47A8AB" w:rsidR="0032653C" w:rsidRDefault="007E3197" w:rsidP="00B605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Revolutions</w:t>
            </w:r>
            <w:r w:rsidR="007C42F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season 1.</w:t>
            </w:r>
          </w:p>
          <w:p w14:paraId="6E1E603D" w14:textId="4F793BC8" w:rsidR="0089711A" w:rsidRDefault="0089711A" w:rsidP="00B605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In Our Time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episode ‘The Restoration’.</w:t>
            </w:r>
          </w:p>
          <w:p w14:paraId="79C4597D" w14:textId="77777777" w:rsidR="00C11D8C" w:rsidRPr="002B2998" w:rsidRDefault="00C11D8C" w:rsidP="00C11D8C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B2998">
              <w:rPr>
                <w:rFonts w:cstheme="minorHAnsi"/>
                <w:color w:val="000000" w:themeColor="text1"/>
                <w:sz w:val="20"/>
                <w:szCs w:val="20"/>
              </w:rPr>
              <w:t xml:space="preserve">Visits: </w:t>
            </w:r>
          </w:p>
          <w:p w14:paraId="708584F2" w14:textId="2FAA7376" w:rsidR="007E3197" w:rsidRDefault="00E70151" w:rsidP="00E8482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42FD">
              <w:rPr>
                <w:rFonts w:cstheme="minorHAnsi"/>
                <w:color w:val="000000" w:themeColor="text1"/>
                <w:sz w:val="20"/>
                <w:szCs w:val="20"/>
              </w:rPr>
              <w:t>Palace of Westminster, London</w:t>
            </w:r>
          </w:p>
          <w:p w14:paraId="391C3901" w14:textId="7D8E989D" w:rsidR="002F3468" w:rsidRDefault="002F3468" w:rsidP="00E84820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Hampton Court Palace, London</w:t>
            </w:r>
          </w:p>
          <w:p w14:paraId="001E2D6F" w14:textId="78F736ED" w:rsidR="00FB7A31" w:rsidRPr="00E84820" w:rsidRDefault="00FB7A31" w:rsidP="0089711A">
            <w:pPr>
              <w:pStyle w:val="ListParagraph"/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CA59AB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E84820">
            <w:pPr>
              <w:spacing w:after="0"/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7C953E82" w14:textId="36DE349B" w:rsidR="00811F13" w:rsidRPr="002B2998" w:rsidRDefault="008E189E" w:rsidP="00FE54C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E84820">
              <w:rPr>
                <w:rFonts w:cstheme="minorHAnsi"/>
                <w:b/>
                <w:bCs/>
                <w:color w:val="000000" w:themeColor="text1"/>
              </w:rPr>
              <w:t>30</w:t>
            </w:r>
            <w:r w:rsidR="00C11D8C" w:rsidRPr="00E84820">
              <w:rPr>
                <w:rFonts w:cstheme="minorHAnsi"/>
                <w:b/>
                <w:bCs/>
                <w:color w:val="000000" w:themeColor="text1"/>
              </w:rPr>
              <w:t xml:space="preserve">-mark </w:t>
            </w:r>
            <w:r w:rsidRPr="00E84820">
              <w:rPr>
                <w:rFonts w:cstheme="minorHAnsi"/>
                <w:b/>
                <w:bCs/>
                <w:color w:val="000000" w:themeColor="text1"/>
              </w:rPr>
              <w:t>source</w:t>
            </w:r>
            <w:r w:rsidR="00C11D8C" w:rsidRPr="00E84820">
              <w:rPr>
                <w:rFonts w:cstheme="minorHAnsi"/>
                <w:b/>
                <w:bCs/>
                <w:color w:val="000000" w:themeColor="text1"/>
              </w:rPr>
              <w:t xml:space="preserve"> question</w:t>
            </w:r>
            <w:r w:rsidR="00C11D8C" w:rsidRPr="00E84820">
              <w:rPr>
                <w:rFonts w:cstheme="minorHAnsi"/>
                <w:color w:val="000000" w:themeColor="text1"/>
              </w:rPr>
              <w:t xml:space="preserve"> – e.g., </w:t>
            </w:r>
            <w:r w:rsidRPr="00E84820">
              <w:rPr>
                <w:rFonts w:cstheme="minorHAnsi"/>
                <w:color w:val="000000" w:themeColor="text1"/>
              </w:rPr>
              <w:t>Using these four sources in their historical context, assess how far they support the view that</w:t>
            </w:r>
            <w:r w:rsidR="0089711A">
              <w:rPr>
                <w:rFonts w:cstheme="minorHAnsi"/>
                <w:color w:val="000000" w:themeColor="text1"/>
              </w:rPr>
              <w:t xml:space="preserve"> there was widespread support for the Restoration of Charles II in 1660.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682917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DA84" w14:textId="77777777" w:rsidR="00682917" w:rsidRDefault="00682917" w:rsidP="00017B74">
      <w:pPr>
        <w:spacing w:after="0" w:line="240" w:lineRule="auto"/>
      </w:pPr>
      <w:r>
        <w:separator/>
      </w:r>
    </w:p>
  </w:endnote>
  <w:endnote w:type="continuationSeparator" w:id="0">
    <w:p w14:paraId="03E47475" w14:textId="77777777" w:rsidR="00682917" w:rsidRDefault="0068291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C92E" w14:textId="77777777" w:rsidR="00682917" w:rsidRDefault="00682917" w:rsidP="00017B74">
      <w:pPr>
        <w:spacing w:after="0" w:line="240" w:lineRule="auto"/>
      </w:pPr>
      <w:r>
        <w:separator/>
      </w:r>
    </w:p>
  </w:footnote>
  <w:footnote w:type="continuationSeparator" w:id="0">
    <w:p w14:paraId="3CFA03D5" w14:textId="77777777" w:rsidR="00682917" w:rsidRDefault="0068291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1B6B5B"/>
    <w:multiLevelType w:val="hybridMultilevel"/>
    <w:tmpl w:val="A15AA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23017"/>
    <w:multiLevelType w:val="hybridMultilevel"/>
    <w:tmpl w:val="51BA9E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33368"/>
    <w:multiLevelType w:val="hybridMultilevel"/>
    <w:tmpl w:val="48A437AA"/>
    <w:lvl w:ilvl="0" w:tplc="03784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44288">
    <w:abstractNumId w:val="0"/>
  </w:num>
  <w:num w:numId="2" w16cid:durableId="686635261">
    <w:abstractNumId w:val="2"/>
  </w:num>
  <w:num w:numId="3" w16cid:durableId="628319385">
    <w:abstractNumId w:val="3"/>
  </w:num>
  <w:num w:numId="4" w16cid:durableId="83415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832EE"/>
    <w:rsid w:val="00086FD5"/>
    <w:rsid w:val="001132C3"/>
    <w:rsid w:val="00176D4C"/>
    <w:rsid w:val="001D1AA1"/>
    <w:rsid w:val="002B0167"/>
    <w:rsid w:val="002B2998"/>
    <w:rsid w:val="002F3468"/>
    <w:rsid w:val="002F78D7"/>
    <w:rsid w:val="0032653C"/>
    <w:rsid w:val="00362F50"/>
    <w:rsid w:val="00367ED1"/>
    <w:rsid w:val="00382095"/>
    <w:rsid w:val="003E6B6F"/>
    <w:rsid w:val="003F05DC"/>
    <w:rsid w:val="00440E6C"/>
    <w:rsid w:val="00460B12"/>
    <w:rsid w:val="00487E07"/>
    <w:rsid w:val="00491F0F"/>
    <w:rsid w:val="004B1FD3"/>
    <w:rsid w:val="004B656C"/>
    <w:rsid w:val="005A6277"/>
    <w:rsid w:val="005E2719"/>
    <w:rsid w:val="005F4E99"/>
    <w:rsid w:val="00604845"/>
    <w:rsid w:val="00664F6F"/>
    <w:rsid w:val="00682917"/>
    <w:rsid w:val="007146EF"/>
    <w:rsid w:val="00724BA5"/>
    <w:rsid w:val="007358F3"/>
    <w:rsid w:val="007660FA"/>
    <w:rsid w:val="007A595D"/>
    <w:rsid w:val="007A7566"/>
    <w:rsid w:val="007C42FD"/>
    <w:rsid w:val="007E3197"/>
    <w:rsid w:val="00811F13"/>
    <w:rsid w:val="0083335D"/>
    <w:rsid w:val="00847F4E"/>
    <w:rsid w:val="008523A9"/>
    <w:rsid w:val="00867D25"/>
    <w:rsid w:val="0089711A"/>
    <w:rsid w:val="008A4CF9"/>
    <w:rsid w:val="008B1952"/>
    <w:rsid w:val="008E189E"/>
    <w:rsid w:val="008E39B4"/>
    <w:rsid w:val="00940763"/>
    <w:rsid w:val="00962352"/>
    <w:rsid w:val="00980991"/>
    <w:rsid w:val="00A23F48"/>
    <w:rsid w:val="00A314F1"/>
    <w:rsid w:val="00A948AE"/>
    <w:rsid w:val="00AB20D7"/>
    <w:rsid w:val="00B605D4"/>
    <w:rsid w:val="00B77635"/>
    <w:rsid w:val="00BA646E"/>
    <w:rsid w:val="00BB269A"/>
    <w:rsid w:val="00C11D8C"/>
    <w:rsid w:val="00C51733"/>
    <w:rsid w:val="00C95B2F"/>
    <w:rsid w:val="00CA59AB"/>
    <w:rsid w:val="00D064C3"/>
    <w:rsid w:val="00D62D14"/>
    <w:rsid w:val="00DB0006"/>
    <w:rsid w:val="00DB6A65"/>
    <w:rsid w:val="00DC23A5"/>
    <w:rsid w:val="00DE74D5"/>
    <w:rsid w:val="00E5371A"/>
    <w:rsid w:val="00E70151"/>
    <w:rsid w:val="00E84820"/>
    <w:rsid w:val="00EE60C0"/>
    <w:rsid w:val="00F43D58"/>
    <w:rsid w:val="00F9765D"/>
    <w:rsid w:val="00FB7A31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TWhiter</cp:lastModifiedBy>
  <cp:revision>2</cp:revision>
  <dcterms:created xsi:type="dcterms:W3CDTF">2022-06-16T08:55:00Z</dcterms:created>
  <dcterms:modified xsi:type="dcterms:W3CDTF">2022-06-16T08:55:00Z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